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420" w:rsidRPr="009323DA" w:rsidRDefault="00EA0BD0">
      <w:r w:rsidRPr="009323DA">
        <w:t>3/1/14</w:t>
      </w:r>
    </w:p>
    <w:p w:rsidR="00F21163" w:rsidRPr="009323DA" w:rsidRDefault="00F21163" w:rsidP="00F21163">
      <w:pPr>
        <w:pStyle w:val="NoSpacing"/>
        <w:rPr>
          <w:rFonts w:asciiTheme="minorHAnsi" w:hAnsiTheme="minorHAnsi"/>
          <w:b/>
          <w:sz w:val="22"/>
          <w:szCs w:val="22"/>
        </w:rPr>
      </w:pPr>
    </w:p>
    <w:tbl>
      <w:tblPr>
        <w:tblW w:w="0" w:type="auto"/>
        <w:tblLayout w:type="fixed"/>
        <w:tblLook w:val="01E0" w:firstRow="1" w:lastRow="1" w:firstColumn="1" w:lastColumn="1" w:noHBand="0" w:noVBand="0"/>
      </w:tblPr>
      <w:tblGrid>
        <w:gridCol w:w="4517"/>
        <w:gridCol w:w="4603"/>
      </w:tblGrid>
      <w:tr w:rsidR="00F21163" w:rsidRPr="00E82FFB" w:rsidTr="009E1664">
        <w:trPr>
          <w:trHeight w:val="2171"/>
        </w:trPr>
        <w:tc>
          <w:tcPr>
            <w:tcW w:w="4517" w:type="dxa"/>
            <w:shd w:val="clear" w:color="auto" w:fill="auto"/>
          </w:tcPr>
          <w:p w:rsidR="00F21163" w:rsidRPr="00E82FFB" w:rsidRDefault="00F21163" w:rsidP="009E1664">
            <w:pPr>
              <w:spacing w:after="0" w:line="240" w:lineRule="auto"/>
              <w:rPr>
                <w:rFonts w:ascii="Times New Roman" w:eastAsia="Times New Roman" w:hAnsi="Times New Roman" w:cs="Times New Roman"/>
                <w:color w:val="FF0000"/>
                <w:sz w:val="36"/>
                <w:szCs w:val="36"/>
              </w:rPr>
            </w:pPr>
            <w:r w:rsidRPr="00E82FFB">
              <w:rPr>
                <w:rFonts w:ascii="Times New Roman" w:eastAsia="Times New Roman" w:hAnsi="Times New Roman" w:cs="Times New Roman"/>
                <w:noProof/>
                <w:color w:val="FF0000"/>
                <w:sz w:val="24"/>
                <w:szCs w:val="24"/>
              </w:rPr>
              <w:drawing>
                <wp:inline distT="0" distB="0" distL="0" distR="0">
                  <wp:extent cx="2743200" cy="1334135"/>
                  <wp:effectExtent l="0" t="0" r="0" b="0"/>
                  <wp:docPr id="2" name="Picture 1" descr="usafm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fmn-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1334135"/>
                          </a:xfrm>
                          <a:prstGeom prst="rect">
                            <a:avLst/>
                          </a:prstGeom>
                          <a:noFill/>
                          <a:ln>
                            <a:noFill/>
                          </a:ln>
                        </pic:spPr>
                      </pic:pic>
                    </a:graphicData>
                  </a:graphic>
                </wp:inline>
              </w:drawing>
            </w:r>
          </w:p>
        </w:tc>
        <w:tc>
          <w:tcPr>
            <w:tcW w:w="4603" w:type="dxa"/>
            <w:shd w:val="clear" w:color="auto" w:fill="auto"/>
          </w:tcPr>
          <w:p w:rsidR="00F21163" w:rsidRPr="009323DA" w:rsidRDefault="00F21163" w:rsidP="00F21163">
            <w:pPr>
              <w:spacing w:after="0" w:line="240" w:lineRule="auto"/>
              <w:jc w:val="center"/>
              <w:rPr>
                <w:rFonts w:ascii="Times New Roman" w:eastAsia="Times New Roman" w:hAnsi="Times New Roman" w:cs="Times New Roman"/>
                <w:b/>
                <w:sz w:val="36"/>
                <w:szCs w:val="36"/>
              </w:rPr>
            </w:pPr>
            <w:r w:rsidRPr="009323DA">
              <w:rPr>
                <w:rFonts w:ascii="Times New Roman" w:eastAsia="Times New Roman" w:hAnsi="Times New Roman" w:cs="Times New Roman"/>
                <w:b/>
                <w:sz w:val="36"/>
                <w:szCs w:val="36"/>
              </w:rPr>
              <w:t>March 1st, 2014</w:t>
            </w:r>
          </w:p>
          <w:p w:rsidR="00F21163" w:rsidRPr="009323DA" w:rsidRDefault="00F21163" w:rsidP="00F21163">
            <w:pPr>
              <w:spacing w:after="0" w:line="240" w:lineRule="auto"/>
              <w:jc w:val="center"/>
              <w:rPr>
                <w:rFonts w:ascii="Times New Roman" w:eastAsia="Times New Roman" w:hAnsi="Times New Roman" w:cs="Times New Roman"/>
                <w:b/>
                <w:sz w:val="36"/>
                <w:szCs w:val="36"/>
              </w:rPr>
            </w:pPr>
            <w:r w:rsidRPr="009323DA">
              <w:rPr>
                <w:rFonts w:ascii="Times New Roman" w:eastAsia="Times New Roman" w:hAnsi="Times New Roman" w:cs="Times New Roman"/>
                <w:b/>
                <w:sz w:val="36"/>
                <w:szCs w:val="36"/>
              </w:rPr>
              <w:t>10 A.M.</w:t>
            </w:r>
          </w:p>
          <w:p w:rsidR="00F21163" w:rsidRPr="009323DA" w:rsidRDefault="00F21163" w:rsidP="00F21163">
            <w:pPr>
              <w:spacing w:after="0" w:line="240" w:lineRule="auto"/>
              <w:jc w:val="center"/>
              <w:rPr>
                <w:rFonts w:ascii="Times New Roman" w:eastAsia="Times New Roman" w:hAnsi="Times New Roman" w:cs="Times New Roman"/>
                <w:b/>
                <w:sz w:val="36"/>
                <w:szCs w:val="36"/>
              </w:rPr>
            </w:pPr>
            <w:r w:rsidRPr="009323DA">
              <w:rPr>
                <w:rFonts w:ascii="Times New Roman" w:eastAsia="Times New Roman" w:hAnsi="Times New Roman" w:cs="Times New Roman"/>
                <w:b/>
                <w:sz w:val="36"/>
                <w:szCs w:val="36"/>
              </w:rPr>
              <w:t>Fort Snelling Officers’ Club</w:t>
            </w:r>
          </w:p>
          <w:p w:rsidR="00F21163" w:rsidRPr="009323DA" w:rsidRDefault="00F21163" w:rsidP="009E1664">
            <w:pPr>
              <w:spacing w:after="0" w:line="240" w:lineRule="auto"/>
              <w:jc w:val="center"/>
              <w:rPr>
                <w:rFonts w:ascii="Times New Roman" w:eastAsia="Times New Roman" w:hAnsi="Times New Roman" w:cs="Times New Roman"/>
                <w:b/>
                <w:sz w:val="32"/>
                <w:szCs w:val="32"/>
              </w:rPr>
            </w:pPr>
          </w:p>
          <w:p w:rsidR="00F21163" w:rsidRPr="00E82FFB" w:rsidRDefault="00F21163" w:rsidP="009E1664">
            <w:pPr>
              <w:spacing w:after="0" w:line="240" w:lineRule="auto"/>
              <w:jc w:val="center"/>
              <w:rPr>
                <w:rFonts w:ascii="Times New Roman" w:eastAsia="Times New Roman" w:hAnsi="Times New Roman" w:cs="Times New Roman"/>
                <w:color w:val="FF0000"/>
                <w:sz w:val="24"/>
                <w:szCs w:val="24"/>
              </w:rPr>
            </w:pPr>
            <w:r w:rsidRPr="009323DA">
              <w:rPr>
                <w:rFonts w:ascii="Times New Roman" w:eastAsia="Times New Roman" w:hAnsi="Times New Roman" w:cs="Times New Roman"/>
                <w:b/>
                <w:sz w:val="32"/>
                <w:szCs w:val="32"/>
              </w:rPr>
              <w:t>MINUTES</w:t>
            </w:r>
          </w:p>
        </w:tc>
      </w:tr>
    </w:tbl>
    <w:p w:rsidR="00EA0BD0" w:rsidRPr="00E82FFB" w:rsidRDefault="00EA0BD0">
      <w:pPr>
        <w:rPr>
          <w:color w:val="FF0000"/>
        </w:rPr>
      </w:pPr>
    </w:p>
    <w:p w:rsidR="00FE3968" w:rsidRPr="009323DA" w:rsidRDefault="00F67FFD">
      <w:r>
        <w:t>Meeting called to order at 10:00</w:t>
      </w:r>
      <w:r w:rsidR="00F21163" w:rsidRPr="009323DA">
        <w:t>am by Jean Cady</w:t>
      </w:r>
    </w:p>
    <w:p w:rsidR="00EA0BD0" w:rsidRPr="009323DA" w:rsidRDefault="00FE3968">
      <w:pPr>
        <w:rPr>
          <w:b/>
        </w:rPr>
      </w:pPr>
      <w:r w:rsidRPr="009323DA">
        <w:rPr>
          <w:b/>
        </w:rPr>
        <w:t xml:space="preserve">In </w:t>
      </w:r>
      <w:r w:rsidR="00EA0BD0" w:rsidRPr="009323DA">
        <w:rPr>
          <w:b/>
        </w:rPr>
        <w:t>Attendance</w:t>
      </w:r>
      <w:r w:rsidR="00ED0382" w:rsidRPr="009323DA">
        <w:rPr>
          <w:b/>
        </w:rPr>
        <w:t>:</w:t>
      </w:r>
    </w:p>
    <w:p w:rsidR="00F05B02" w:rsidRPr="009323DA" w:rsidRDefault="00F05B02" w:rsidP="00F05B02">
      <w:r w:rsidRPr="009323DA">
        <w:t>Class of 2014: Jean/Mark Cady</w:t>
      </w:r>
      <w:r w:rsidR="00F61D06" w:rsidRPr="009323DA">
        <w:t xml:space="preserve"> (Andrew), Kim Landecker (Nate)</w:t>
      </w:r>
    </w:p>
    <w:p w:rsidR="00F05B02" w:rsidRPr="009323DA" w:rsidRDefault="00F05B02" w:rsidP="00F05B02">
      <w:r w:rsidRPr="009323DA">
        <w:t xml:space="preserve">Class of 2015:  Denise </w:t>
      </w:r>
      <w:proofErr w:type="spellStart"/>
      <w:r w:rsidRPr="009323DA">
        <w:t>Beyers</w:t>
      </w:r>
      <w:proofErr w:type="spellEnd"/>
      <w:r w:rsidRPr="009323DA">
        <w:t xml:space="preserve"> (Jimmy), Kathy Persian (Ben)</w:t>
      </w:r>
    </w:p>
    <w:p w:rsidR="00F05B02" w:rsidRPr="009323DA" w:rsidRDefault="00F05B02" w:rsidP="00F05B02">
      <w:r w:rsidRPr="009323DA">
        <w:t>Class of 2016:  Kevin Field (Shannon), Heather Getty (Summer)</w:t>
      </w:r>
    </w:p>
    <w:p w:rsidR="00ED0382" w:rsidRPr="009323DA" w:rsidRDefault="009D4F7F" w:rsidP="00FE3968">
      <w:r w:rsidRPr="009323DA">
        <w:t>Class of 2017</w:t>
      </w:r>
      <w:r w:rsidR="00FE3968" w:rsidRPr="009323DA">
        <w:t xml:space="preserve">:  </w:t>
      </w:r>
      <w:r w:rsidR="00FE3968" w:rsidRPr="009323DA">
        <w:rPr>
          <w:sz w:val="20"/>
          <w:szCs w:val="20"/>
        </w:rPr>
        <w:t xml:space="preserve">Jeff Foss (Nathan), Jennifer  &amp; Greg </w:t>
      </w:r>
      <w:proofErr w:type="spellStart"/>
      <w:r w:rsidR="00FE3968" w:rsidRPr="009323DA">
        <w:rPr>
          <w:sz w:val="20"/>
          <w:szCs w:val="20"/>
        </w:rPr>
        <w:t>Wilken</w:t>
      </w:r>
      <w:proofErr w:type="spellEnd"/>
      <w:r w:rsidR="00FE3968" w:rsidRPr="009323DA">
        <w:rPr>
          <w:sz w:val="20"/>
          <w:szCs w:val="20"/>
        </w:rPr>
        <w:t xml:space="preserve"> (Hannah),  </w:t>
      </w:r>
      <w:proofErr w:type="spellStart"/>
      <w:r w:rsidR="00FE3968" w:rsidRPr="009323DA">
        <w:rPr>
          <w:sz w:val="20"/>
          <w:szCs w:val="20"/>
        </w:rPr>
        <w:t>Rhoni</w:t>
      </w:r>
      <w:proofErr w:type="spellEnd"/>
      <w:r w:rsidR="00FE3968" w:rsidRPr="009323DA">
        <w:rPr>
          <w:sz w:val="20"/>
          <w:szCs w:val="20"/>
        </w:rPr>
        <w:t xml:space="preserve"> </w:t>
      </w:r>
      <w:proofErr w:type="spellStart"/>
      <w:r w:rsidR="00FE3968" w:rsidRPr="009323DA">
        <w:rPr>
          <w:sz w:val="20"/>
          <w:szCs w:val="20"/>
        </w:rPr>
        <w:t>Meiusi</w:t>
      </w:r>
      <w:proofErr w:type="spellEnd"/>
      <w:r w:rsidR="00FE3968" w:rsidRPr="009323DA">
        <w:rPr>
          <w:sz w:val="20"/>
          <w:szCs w:val="20"/>
        </w:rPr>
        <w:t xml:space="preserve">  (Anna), Eric Starr (Grant)        </w:t>
      </w:r>
      <w:r w:rsidR="00FE3968" w:rsidRPr="009323DA">
        <w:t xml:space="preserve">  </w:t>
      </w:r>
    </w:p>
    <w:p w:rsidR="00EC0613" w:rsidRPr="009323DA" w:rsidRDefault="00EC0613">
      <w:pPr>
        <w:rPr>
          <w:b/>
        </w:rPr>
      </w:pPr>
    </w:p>
    <w:p w:rsidR="00EA0BD0" w:rsidRPr="009323DA" w:rsidRDefault="00FE3968">
      <w:r w:rsidRPr="009323DA">
        <w:rPr>
          <w:b/>
        </w:rPr>
        <w:t>M</w:t>
      </w:r>
      <w:r w:rsidR="0091772E" w:rsidRPr="009323DA">
        <w:rPr>
          <w:b/>
        </w:rPr>
        <w:t>inutes</w:t>
      </w:r>
      <w:r w:rsidRPr="009323DA">
        <w:rPr>
          <w:b/>
        </w:rPr>
        <w:t xml:space="preserve"> from February 1</w:t>
      </w:r>
      <w:r w:rsidRPr="009323DA">
        <w:rPr>
          <w:b/>
          <w:vertAlign w:val="superscript"/>
        </w:rPr>
        <w:t>st</w:t>
      </w:r>
      <w:r w:rsidRPr="009323DA">
        <w:rPr>
          <w:b/>
        </w:rPr>
        <w:t>, 2014</w:t>
      </w:r>
      <w:r w:rsidR="0091772E" w:rsidRPr="009323DA">
        <w:rPr>
          <w:b/>
        </w:rPr>
        <w:t>:</w:t>
      </w:r>
      <w:r w:rsidRPr="009323DA">
        <w:t xml:space="preserve"> </w:t>
      </w:r>
      <w:r w:rsidR="0091772E" w:rsidRPr="009323DA">
        <w:t>Kim</w:t>
      </w:r>
      <w:r w:rsidR="005D52D4" w:rsidRPr="009323DA">
        <w:t xml:space="preserve"> made a motion to accept the February </w:t>
      </w:r>
      <w:r w:rsidRPr="009323DA">
        <w:t>1</w:t>
      </w:r>
      <w:r w:rsidRPr="009323DA">
        <w:rPr>
          <w:vertAlign w:val="superscript"/>
        </w:rPr>
        <w:t>st</w:t>
      </w:r>
      <w:r w:rsidRPr="009323DA">
        <w:t xml:space="preserve"> </w:t>
      </w:r>
      <w:r w:rsidR="005D52D4" w:rsidRPr="009323DA">
        <w:t>2014 minutes</w:t>
      </w:r>
      <w:r w:rsidR="0091772E" w:rsidRPr="009323DA">
        <w:t>, Kevin</w:t>
      </w:r>
      <w:r w:rsidR="00EA0BD0" w:rsidRPr="009323DA">
        <w:t xml:space="preserve"> 2</w:t>
      </w:r>
      <w:r w:rsidR="00EA0BD0" w:rsidRPr="009323DA">
        <w:rPr>
          <w:vertAlign w:val="superscript"/>
        </w:rPr>
        <w:t>nd</w:t>
      </w:r>
    </w:p>
    <w:p w:rsidR="00EA0BD0" w:rsidRPr="009323DA" w:rsidRDefault="00FE3968">
      <w:r w:rsidRPr="009323DA">
        <w:rPr>
          <w:b/>
        </w:rPr>
        <w:t>ALO Report:</w:t>
      </w:r>
      <w:r w:rsidRPr="009323DA">
        <w:t xml:space="preserve">  Major Jake </w:t>
      </w:r>
      <w:proofErr w:type="spellStart"/>
      <w:r w:rsidRPr="009323DA">
        <w:t>Zender</w:t>
      </w:r>
      <w:proofErr w:type="spellEnd"/>
    </w:p>
    <w:p w:rsidR="00FE3968" w:rsidRPr="009323DA" w:rsidRDefault="00FE3968">
      <w:r w:rsidRPr="009323DA">
        <w:t>Jake updated us on the Class of 2018 admissions.  He said they are ongoing, although USAFA did an</w:t>
      </w:r>
      <w:r w:rsidR="001F0D99" w:rsidRPr="009323DA">
        <w:t xml:space="preserve"> early admission process this year.  In December, for those that had all of their paperwork in, they sent out a letter of appointment.  Five MN candidates were offered an appointment at that time.  </w:t>
      </w:r>
      <w:r w:rsidRPr="009323DA">
        <w:t xml:space="preserve"> </w:t>
      </w:r>
    </w:p>
    <w:p w:rsidR="00D80258" w:rsidRPr="009323DA" w:rsidRDefault="001F0D99">
      <w:r w:rsidRPr="009323DA">
        <w:t>94 candidates from Minnesota are currently in the “Form 4060” process and should know by Easter if they have been selected.  This year the USAFA will have about 1250 cadets enter the class of 2018.</w:t>
      </w:r>
    </w:p>
    <w:p w:rsidR="00EA0BD0" w:rsidRPr="009323DA" w:rsidRDefault="00D80258">
      <w:r w:rsidRPr="009323DA">
        <w:t>Jake mentioned that 3 years</w:t>
      </w:r>
      <w:r w:rsidR="00EA0BD0" w:rsidRPr="009323DA">
        <w:t xml:space="preserve"> ago,</w:t>
      </w:r>
      <w:r w:rsidRPr="009323DA">
        <w:t xml:space="preserve"> the USAFA accepted only 1100 (down from 1350 the</w:t>
      </w:r>
      <w:r w:rsidR="00F05B02" w:rsidRPr="009323DA">
        <w:t xml:space="preserve"> previous year).  Each year the USAFA</w:t>
      </w:r>
      <w:r w:rsidRPr="009323DA">
        <w:t xml:space="preserve"> are gradually increasing the numbers again (up by 50 each year</w:t>
      </w:r>
      <w:r w:rsidR="003E26CD" w:rsidRPr="009323DA">
        <w:t>.</w:t>
      </w:r>
      <w:r w:rsidRPr="009323DA">
        <w:t>)</w:t>
      </w:r>
      <w:r w:rsidR="00EA0BD0" w:rsidRPr="009323DA">
        <w:t xml:space="preserve"> </w:t>
      </w:r>
      <w:r w:rsidR="00F05B02" w:rsidRPr="009323DA">
        <w:t xml:space="preserve"> </w:t>
      </w:r>
      <w:r w:rsidR="003E26CD" w:rsidRPr="009323DA">
        <w:t xml:space="preserve">The other Academies did their process differently </w:t>
      </w:r>
      <w:r w:rsidR="00EA0BD0" w:rsidRPr="009323DA">
        <w:t xml:space="preserve">and </w:t>
      </w:r>
      <w:r w:rsidR="003E26CD" w:rsidRPr="009323DA">
        <w:t>are now decreasing their numbers.</w:t>
      </w:r>
    </w:p>
    <w:p w:rsidR="00EA0BD0" w:rsidRPr="009323DA" w:rsidRDefault="003E26CD">
      <w:r w:rsidRPr="009323DA">
        <w:t>A question was asked by one of the members about</w:t>
      </w:r>
      <w:r w:rsidR="00F05B02" w:rsidRPr="009323DA">
        <w:t xml:space="preserve"> all of the </w:t>
      </w:r>
      <w:r w:rsidRPr="009323DA">
        <w:t>talk with downsizing the military.  Jake believes that is just the Army as of now.  For further information, contact your Congress on the outlooks for the AFA.</w:t>
      </w:r>
    </w:p>
    <w:p w:rsidR="009E7C65" w:rsidRPr="009323DA" w:rsidRDefault="009E7C65"/>
    <w:p w:rsidR="00F50031" w:rsidRPr="009323DA" w:rsidRDefault="00584D9B" w:rsidP="00E84E30">
      <w:pPr>
        <w:rPr>
          <w:b/>
        </w:rPr>
      </w:pPr>
      <w:r w:rsidRPr="009323DA">
        <w:rPr>
          <w:b/>
        </w:rPr>
        <w:lastRenderedPageBreak/>
        <w:t xml:space="preserve">Budget </w:t>
      </w:r>
      <w:r w:rsidR="00F50031" w:rsidRPr="009323DA">
        <w:rPr>
          <w:b/>
        </w:rPr>
        <w:t xml:space="preserve"> Report:</w:t>
      </w:r>
    </w:p>
    <w:p w:rsidR="00EA0BD0" w:rsidRPr="009323DA" w:rsidRDefault="00584D9B" w:rsidP="00F50031">
      <w:pPr>
        <w:pStyle w:val="ListParagraph"/>
      </w:pPr>
      <w:r w:rsidRPr="009323DA">
        <w:t>Mary was not in attendance.  Jean will ask her for an updated budget rep</w:t>
      </w:r>
      <w:r w:rsidR="00F05B02" w:rsidRPr="009323DA">
        <w:t>ort to add to the Secretaries file</w:t>
      </w:r>
      <w:r w:rsidRPr="009323DA">
        <w:t>.</w:t>
      </w:r>
    </w:p>
    <w:p w:rsidR="009E7C65" w:rsidRPr="009323DA" w:rsidRDefault="00F50031" w:rsidP="00E84E30">
      <w:pPr>
        <w:rPr>
          <w:b/>
        </w:rPr>
      </w:pPr>
      <w:r w:rsidRPr="009323DA">
        <w:rPr>
          <w:b/>
        </w:rPr>
        <w:t>February -  Mom’s Night O</w:t>
      </w:r>
      <w:r w:rsidR="009E7C65" w:rsidRPr="009323DA">
        <w:rPr>
          <w:b/>
        </w:rPr>
        <w:t>ut</w:t>
      </w:r>
    </w:p>
    <w:p w:rsidR="009E7C65" w:rsidRPr="009323DA" w:rsidRDefault="00F50031" w:rsidP="00522982">
      <w:pPr>
        <w:ind w:left="720"/>
      </w:pPr>
      <w:r w:rsidRPr="009323DA">
        <w:t>Heat</w:t>
      </w:r>
      <w:r w:rsidR="00F05B02" w:rsidRPr="009323DA">
        <w:t>h</w:t>
      </w:r>
      <w:r w:rsidRPr="009323DA">
        <w:t xml:space="preserve">er attended and said that there were about 40-50 Mom’s there, with about 5-6 of them being Alumni Mom’s. </w:t>
      </w:r>
    </w:p>
    <w:p w:rsidR="003E2AB5" w:rsidRPr="009323DA" w:rsidRDefault="00F50031" w:rsidP="003E2AB5">
      <w:r w:rsidRPr="009323DA">
        <w:rPr>
          <w:b/>
        </w:rPr>
        <w:t>April 2014 Spring B</w:t>
      </w:r>
      <w:r w:rsidR="009336A0">
        <w:rPr>
          <w:b/>
        </w:rPr>
        <w:t>anq</w:t>
      </w:r>
      <w:r w:rsidR="0091772E" w:rsidRPr="009323DA">
        <w:rPr>
          <w:b/>
        </w:rPr>
        <w:t>uet</w:t>
      </w:r>
      <w:r w:rsidR="003E2AB5" w:rsidRPr="009323DA">
        <w:rPr>
          <w:b/>
        </w:rPr>
        <w:t>:</w:t>
      </w:r>
      <w:r w:rsidR="003E2AB5" w:rsidRPr="009323DA">
        <w:t xml:space="preserve"> </w:t>
      </w:r>
      <w:r w:rsidR="0091772E" w:rsidRPr="009323DA">
        <w:t xml:space="preserve"> </w:t>
      </w:r>
    </w:p>
    <w:p w:rsidR="00F05B02" w:rsidRPr="009323DA" w:rsidRDefault="00522982" w:rsidP="003E2AB5">
      <w:pPr>
        <w:ind w:left="720"/>
      </w:pPr>
      <w:r w:rsidRPr="009323DA">
        <w:t xml:space="preserve">Heather and Kevin said that </w:t>
      </w:r>
      <w:r w:rsidR="0091772E" w:rsidRPr="009323DA">
        <w:t xml:space="preserve">planning </w:t>
      </w:r>
      <w:r w:rsidRPr="009323DA">
        <w:t>is well under way</w:t>
      </w:r>
      <w:r w:rsidR="003E2AB5" w:rsidRPr="009323DA">
        <w:t>.</w:t>
      </w:r>
      <w:r w:rsidRPr="009323DA">
        <w:t xml:space="preserve">  They are </w:t>
      </w:r>
      <w:r w:rsidR="0091772E" w:rsidRPr="009323DA">
        <w:t xml:space="preserve">waiting for the new cadet list </w:t>
      </w:r>
      <w:r w:rsidRPr="009323DA">
        <w:t>to send out invitations.  J</w:t>
      </w:r>
      <w:r w:rsidR="0091772E" w:rsidRPr="009323DA">
        <w:t>ake figures between 20-28 from MN will be candidates</w:t>
      </w:r>
      <w:r w:rsidRPr="009323DA">
        <w:t xml:space="preserve"> and to keep asking him via email if he has the </w:t>
      </w:r>
      <w:r w:rsidR="00F05B02" w:rsidRPr="009323DA">
        <w:t>“Most up to D</w:t>
      </w:r>
      <w:r w:rsidRPr="009323DA">
        <w:t>ate</w:t>
      </w:r>
      <w:r w:rsidR="00F05B02" w:rsidRPr="009323DA">
        <w:t>”</w:t>
      </w:r>
      <w:r w:rsidRPr="009323DA">
        <w:t xml:space="preserve"> list.  They are also w</w:t>
      </w:r>
      <w:r w:rsidR="0091772E" w:rsidRPr="009323DA">
        <w:t>orking on</w:t>
      </w:r>
      <w:r w:rsidRPr="009323DA">
        <w:t xml:space="preserve"> </w:t>
      </w:r>
      <w:r w:rsidR="00F05B02" w:rsidRPr="009323DA">
        <w:t xml:space="preserve">finding </w:t>
      </w:r>
      <w:r w:rsidRPr="009323DA">
        <w:t>a guest speaker</w:t>
      </w:r>
      <w:r w:rsidR="00F05B02" w:rsidRPr="009323DA">
        <w:t xml:space="preserve">.  </w:t>
      </w:r>
      <w:r w:rsidRPr="009323DA">
        <w:t xml:space="preserve"> </w:t>
      </w:r>
      <w:r w:rsidR="0091772E" w:rsidRPr="009323DA">
        <w:t>Jake</w:t>
      </w:r>
      <w:r w:rsidRPr="009323DA">
        <w:t xml:space="preserve">’s possible speakers weren’t able to come.  They are now checking with </w:t>
      </w:r>
      <w:r w:rsidR="00BC1446" w:rsidRPr="009323DA">
        <w:t>Darryl</w:t>
      </w:r>
      <w:r w:rsidRPr="009323DA">
        <w:t xml:space="preserve"> as he has a possible speaker for them.  </w:t>
      </w:r>
    </w:p>
    <w:p w:rsidR="0091772E" w:rsidRPr="009323DA" w:rsidRDefault="00522982" w:rsidP="003E2AB5">
      <w:pPr>
        <w:ind w:left="720"/>
      </w:pPr>
      <w:r w:rsidRPr="009323DA">
        <w:t xml:space="preserve">Jake will also send them the updated ALO list as MN has some new ALO’s. </w:t>
      </w:r>
    </w:p>
    <w:p w:rsidR="0091772E" w:rsidRPr="009323DA" w:rsidRDefault="00522982" w:rsidP="00522982">
      <w:pPr>
        <w:ind w:left="720"/>
      </w:pPr>
      <w:r w:rsidRPr="009323DA">
        <w:t>Heather said they are in need of</w:t>
      </w:r>
      <w:r w:rsidR="0091772E" w:rsidRPr="009323DA">
        <w:t xml:space="preserve"> supplies for the </w:t>
      </w:r>
      <w:r w:rsidRPr="009323DA">
        <w:t xml:space="preserve">New Appointee’s goodie bags.  </w:t>
      </w:r>
      <w:r w:rsidR="0091772E" w:rsidRPr="009323DA">
        <w:t xml:space="preserve">Heather will send </w:t>
      </w:r>
      <w:r w:rsidRPr="009323DA">
        <w:t xml:space="preserve">  the Class of 2014 P</w:t>
      </w:r>
      <w:r w:rsidR="0091772E" w:rsidRPr="009323DA">
        <w:t xml:space="preserve">residents a </w:t>
      </w:r>
      <w:r w:rsidRPr="009323DA">
        <w:t>“P</w:t>
      </w:r>
      <w:r w:rsidR="0091772E" w:rsidRPr="009323DA">
        <w:t>roposal</w:t>
      </w:r>
      <w:r w:rsidRPr="009323DA">
        <w:t>”</w:t>
      </w:r>
      <w:r w:rsidR="00F05B02" w:rsidRPr="009323DA">
        <w:t xml:space="preserve"> </w:t>
      </w:r>
      <w:r w:rsidRPr="009323DA">
        <w:t xml:space="preserve">to purchase items to </w:t>
      </w:r>
      <w:r w:rsidR="0091772E" w:rsidRPr="009323DA">
        <w:t>replenish th</w:t>
      </w:r>
      <w:r w:rsidRPr="009323DA">
        <w:t>e goodie bags.  Due to budget cuts, they were unable to get items from the USAFA.</w:t>
      </w:r>
    </w:p>
    <w:p w:rsidR="0091772E" w:rsidRPr="009323DA" w:rsidRDefault="0091772E" w:rsidP="009336A0">
      <w:pPr>
        <w:ind w:left="720"/>
      </w:pPr>
      <w:r w:rsidRPr="009323DA">
        <w:t>Donations,</w:t>
      </w:r>
      <w:r w:rsidR="00C51D99" w:rsidRPr="009323DA">
        <w:t xml:space="preserve"> and items for the silent auction are still needed.   </w:t>
      </w:r>
      <w:r w:rsidR="00137AD5">
        <w:t xml:space="preserve">Please contact:  </w:t>
      </w:r>
      <w:r w:rsidR="009336A0">
        <w:t xml:space="preserve">Heather Getty, </w:t>
      </w:r>
      <w:r w:rsidR="00137AD5">
        <w:t xml:space="preserve"> </w:t>
      </w:r>
      <w:r w:rsidR="009336A0">
        <w:t xml:space="preserve">Terry Fields or Julie Bertelsen </w:t>
      </w:r>
      <w:r w:rsidR="00137AD5">
        <w:t>fo</w:t>
      </w:r>
      <w:r w:rsidR="009336A0">
        <w:t>r more information.</w:t>
      </w:r>
    </w:p>
    <w:p w:rsidR="003E2AB5" w:rsidRPr="009323DA" w:rsidRDefault="003E2AB5" w:rsidP="0091772E">
      <w:r w:rsidRPr="009323DA">
        <w:rPr>
          <w:b/>
        </w:rPr>
        <w:t>May 2014 O</w:t>
      </w:r>
      <w:r w:rsidR="00C51D99" w:rsidRPr="009323DA">
        <w:rPr>
          <w:b/>
        </w:rPr>
        <w:t>rientation</w:t>
      </w:r>
      <w:r w:rsidRPr="009323DA">
        <w:rPr>
          <w:b/>
        </w:rPr>
        <w:t xml:space="preserve"> Event:</w:t>
      </w:r>
      <w:r w:rsidRPr="009323DA">
        <w:t xml:space="preserve"> </w:t>
      </w:r>
      <w:r w:rsidR="00C51D99" w:rsidRPr="009323DA">
        <w:t xml:space="preserve"> </w:t>
      </w:r>
    </w:p>
    <w:p w:rsidR="0091772E" w:rsidRPr="009323DA" w:rsidRDefault="00C51D99" w:rsidP="0091772E">
      <w:r w:rsidRPr="009323DA">
        <w:t xml:space="preserve">Denise said </w:t>
      </w:r>
      <w:r w:rsidR="0091772E" w:rsidRPr="009323DA">
        <w:t xml:space="preserve">everything </w:t>
      </w:r>
      <w:r w:rsidRPr="009323DA">
        <w:t xml:space="preserve">is on schedule.  They were unable to </w:t>
      </w:r>
      <w:r w:rsidR="003E2AB5" w:rsidRPr="009323DA">
        <w:t>book the Orientation for Fort Sn</w:t>
      </w:r>
      <w:r w:rsidR="00F56676" w:rsidRPr="009323DA">
        <w:t>elling’s Officer’s Club.</w:t>
      </w:r>
      <w:r w:rsidRPr="009323DA">
        <w:t xml:space="preserve">  They had h</w:t>
      </w:r>
      <w:r w:rsidR="003E2AB5" w:rsidRPr="009323DA">
        <w:t>oped to hold</w:t>
      </w:r>
      <w:r w:rsidRPr="009323DA">
        <w:t xml:space="preserve"> the Orientation here</w:t>
      </w:r>
      <w:r w:rsidR="003E2AB5" w:rsidRPr="009323DA">
        <w:t xml:space="preserve"> at Fort Snelling Officer’s Club</w:t>
      </w:r>
      <w:r w:rsidRPr="009323DA">
        <w:t xml:space="preserve">, with the large group being in our regular meeting area, and the cadets/Appointees meeting in the smaller room next door.   </w:t>
      </w:r>
      <w:bookmarkStart w:id="0" w:name="_GoBack"/>
      <w:bookmarkEnd w:id="0"/>
      <w:r w:rsidR="00F05B02" w:rsidRPr="009323DA">
        <w:t xml:space="preserve"> </w:t>
      </w:r>
    </w:p>
    <w:p w:rsidR="0091772E" w:rsidRPr="009323DA" w:rsidRDefault="003E2AB5">
      <w:pPr>
        <w:rPr>
          <w:b/>
        </w:rPr>
      </w:pPr>
      <w:r w:rsidRPr="009323DA">
        <w:rPr>
          <w:b/>
        </w:rPr>
        <w:t>July 2014 Summer Picnic:</w:t>
      </w:r>
    </w:p>
    <w:p w:rsidR="0091772E" w:rsidRPr="009323DA" w:rsidRDefault="00303823">
      <w:r w:rsidRPr="009323DA">
        <w:t>Jennifer and Greg discussed</w:t>
      </w:r>
      <w:r w:rsidR="003E2AB5" w:rsidRPr="009323DA">
        <w:t xml:space="preserve"> holding the picnic at the same place as last ye</w:t>
      </w:r>
      <w:r w:rsidR="00F56676" w:rsidRPr="009323DA">
        <w:t xml:space="preserve">ar: </w:t>
      </w:r>
      <w:r w:rsidR="003E2AB5" w:rsidRPr="009323DA">
        <w:t xml:space="preserve"> Harriet Islands, Beard’s Plaisance.  The cost to reserve was $188.  Heather mentioned that if they wanted the same entertainment as last year to contact her (Minnesota State Fire Band.)</w:t>
      </w:r>
    </w:p>
    <w:p w:rsidR="00181881" w:rsidRPr="009323DA" w:rsidRDefault="00181881" w:rsidP="00181881">
      <w:r w:rsidRPr="009323DA">
        <w:rPr>
          <w:b/>
        </w:rPr>
        <w:t>Parents’ Night Out/March 13th:</w:t>
      </w:r>
      <w:r w:rsidRPr="009323DA">
        <w:t xml:space="preserve">  Will be held at Biaggi’s Ristarante Iliano at 7:00pm.</w:t>
      </w:r>
    </w:p>
    <w:p w:rsidR="00181881" w:rsidRPr="009323DA" w:rsidRDefault="00181881">
      <w:r w:rsidRPr="009323DA">
        <w:rPr>
          <w:b/>
        </w:rPr>
        <w:t>Athletic Liaison:</w:t>
      </w:r>
      <w:r w:rsidRPr="009323DA">
        <w:t xml:space="preserve">  </w:t>
      </w:r>
    </w:p>
    <w:p w:rsidR="00181881" w:rsidRPr="009323DA" w:rsidRDefault="00181881">
      <w:r w:rsidRPr="009323DA">
        <w:t>No Report</w:t>
      </w:r>
    </w:p>
    <w:p w:rsidR="00181881" w:rsidRPr="009323DA" w:rsidRDefault="00181881"/>
    <w:p w:rsidR="00181881" w:rsidRPr="009323DA" w:rsidRDefault="00181881">
      <w:pPr>
        <w:rPr>
          <w:b/>
        </w:rPr>
      </w:pPr>
      <w:r w:rsidRPr="009323DA">
        <w:rPr>
          <w:b/>
        </w:rPr>
        <w:lastRenderedPageBreak/>
        <w:t xml:space="preserve">Other Information:  </w:t>
      </w:r>
    </w:p>
    <w:p w:rsidR="00303823" w:rsidRPr="009323DA" w:rsidRDefault="00B6335D">
      <w:r w:rsidRPr="009323DA">
        <w:t xml:space="preserve">The </w:t>
      </w:r>
      <w:r w:rsidR="00303823" w:rsidRPr="009323DA">
        <w:t>“Family Weekend</w:t>
      </w:r>
      <w:r w:rsidRPr="009323DA">
        <w:t>” gathering of the M</w:t>
      </w:r>
      <w:r w:rsidR="00303823" w:rsidRPr="009323DA">
        <w:t xml:space="preserve">N </w:t>
      </w:r>
      <w:r w:rsidRPr="009323DA">
        <w:t>USAFA Parents Club will be held at the camp ground area of the USAFA on August 29</w:t>
      </w:r>
      <w:r w:rsidRPr="009323DA">
        <w:rPr>
          <w:vertAlign w:val="superscript"/>
        </w:rPr>
        <w:t>th</w:t>
      </w:r>
      <w:r w:rsidRPr="009323DA">
        <w:t>, 2014.  More information will be sent out closer to the date.</w:t>
      </w:r>
    </w:p>
    <w:p w:rsidR="00303823" w:rsidRPr="009323DA" w:rsidRDefault="00B6335D">
      <w:r w:rsidRPr="009323DA">
        <w:t>Eric f</w:t>
      </w:r>
      <w:r w:rsidR="00303823" w:rsidRPr="009323DA">
        <w:t xml:space="preserve">ound out that you can meet your cadet usually at the </w:t>
      </w:r>
      <w:r w:rsidRPr="009323DA">
        <w:t>airport gate</w:t>
      </w:r>
      <w:r w:rsidR="00303823" w:rsidRPr="009323DA">
        <w:t xml:space="preserve"> if you check with their a</w:t>
      </w:r>
      <w:r w:rsidRPr="009323DA">
        <w:t xml:space="preserve">irline.  </w:t>
      </w:r>
    </w:p>
    <w:p w:rsidR="00B6335D" w:rsidRPr="009323DA" w:rsidRDefault="006F1ABF">
      <w:r w:rsidRPr="009323DA">
        <w:t xml:space="preserve">Greg mentioned    </w:t>
      </w:r>
      <w:r w:rsidR="00B6335D" w:rsidRPr="009323DA">
        <w:t xml:space="preserve">that the women’s AFA </w:t>
      </w:r>
      <w:r w:rsidR="00272A76" w:rsidRPr="009323DA">
        <w:t>gymnastics</w:t>
      </w:r>
      <w:r w:rsidR="00B6335D" w:rsidRPr="009323DA">
        <w:t xml:space="preserve"> team is in jeopardy of being cut next year along with some other AFA athletic programs.  </w:t>
      </w:r>
      <w:r w:rsidR="00272A76" w:rsidRPr="009323DA">
        <w:t xml:space="preserve"> </w:t>
      </w:r>
      <w:r w:rsidR="00B6335D" w:rsidRPr="009323DA">
        <w:t xml:space="preserve">The men’s </w:t>
      </w:r>
      <w:r w:rsidR="00272A76" w:rsidRPr="009323DA">
        <w:t xml:space="preserve"> gy</w:t>
      </w:r>
      <w:r w:rsidR="00B6335D" w:rsidRPr="009323DA">
        <w:t xml:space="preserve">mnastics, </w:t>
      </w:r>
      <w:r w:rsidR="00272A76" w:rsidRPr="009323DA">
        <w:t>men</w:t>
      </w:r>
      <w:r w:rsidR="00B6335D" w:rsidRPr="009323DA">
        <w:t>’</w:t>
      </w:r>
      <w:r w:rsidR="00272A76" w:rsidRPr="009323DA">
        <w:t>s boxing</w:t>
      </w:r>
      <w:r w:rsidRPr="009323DA">
        <w:t xml:space="preserve"> </w:t>
      </w:r>
      <w:r w:rsidR="008648DC" w:rsidRPr="009323DA">
        <w:t>, men</w:t>
      </w:r>
      <w:r w:rsidR="00B6335D" w:rsidRPr="009323DA">
        <w:t>’</w:t>
      </w:r>
      <w:r w:rsidR="008648DC" w:rsidRPr="009323DA">
        <w:t xml:space="preserve">s baseball, </w:t>
      </w:r>
      <w:r w:rsidR="00B6335D" w:rsidRPr="009323DA">
        <w:t xml:space="preserve"> are also in jeopardy of being cut.  Please go to the USAFA</w:t>
      </w:r>
      <w:r w:rsidRPr="009323DA">
        <w:t xml:space="preserve"> </w:t>
      </w:r>
      <w:r w:rsidR="00B6335D" w:rsidRPr="009323DA">
        <w:t xml:space="preserve">Facebook site for further information.    </w:t>
      </w:r>
    </w:p>
    <w:p w:rsidR="00ED0382" w:rsidRPr="009323DA" w:rsidRDefault="00B6335D">
      <w:r w:rsidRPr="009323DA">
        <w:t xml:space="preserve">If you feel so inclined, feel free to </w:t>
      </w:r>
      <w:r w:rsidR="006F1ABF" w:rsidRPr="009323DA">
        <w:t>voice your opinions on</w:t>
      </w:r>
      <w:r w:rsidRPr="009323DA">
        <w:t xml:space="preserve"> </w:t>
      </w:r>
      <w:r w:rsidR="00BC1446" w:rsidRPr="009323DA">
        <w:t>face book</w:t>
      </w:r>
      <w:r w:rsidRPr="009323DA">
        <w:t xml:space="preserve"> for saving these as well as </w:t>
      </w:r>
      <w:r w:rsidR="00272A76" w:rsidRPr="009323DA">
        <w:t xml:space="preserve">other </w:t>
      </w:r>
      <w:r w:rsidRPr="009323DA">
        <w:t>AFA</w:t>
      </w:r>
      <w:r w:rsidR="006F1ABF" w:rsidRPr="009323DA">
        <w:t xml:space="preserve"> programs.</w:t>
      </w:r>
    </w:p>
    <w:p w:rsidR="00F56676" w:rsidRPr="009323DA" w:rsidRDefault="00B6335D">
      <w:r w:rsidRPr="009323DA">
        <w:rPr>
          <w:b/>
          <w:u w:val="single"/>
        </w:rPr>
        <w:t xml:space="preserve">Add to May </w:t>
      </w:r>
      <w:r w:rsidR="00F56676" w:rsidRPr="009323DA">
        <w:rPr>
          <w:b/>
          <w:u w:val="single"/>
        </w:rPr>
        <w:t>Agenda:</w:t>
      </w:r>
      <w:r w:rsidR="00F56676" w:rsidRPr="009323DA">
        <w:t xml:space="preserve">  Discus</w:t>
      </w:r>
      <w:r w:rsidRPr="009323DA">
        <w:t xml:space="preserve">s </w:t>
      </w:r>
      <w:r w:rsidR="00F56676" w:rsidRPr="009323DA">
        <w:t>how the change went this year for the Class of 2015 to hold their 2</w:t>
      </w:r>
      <w:r w:rsidR="00F56676" w:rsidRPr="009323DA">
        <w:rPr>
          <w:vertAlign w:val="superscript"/>
        </w:rPr>
        <w:t>nd</w:t>
      </w:r>
      <w:r w:rsidRPr="009323DA">
        <w:t xml:space="preserve"> Orientation and t</w:t>
      </w:r>
      <w:r w:rsidR="00F56676" w:rsidRPr="009323DA">
        <w:t>he Class o</w:t>
      </w:r>
      <w:r w:rsidRPr="009323DA">
        <w:t>f 2016 to hold the Social twice vs. each class having to do both the orientation and the social (although on different years.)</w:t>
      </w:r>
    </w:p>
    <w:p w:rsidR="00ED0382" w:rsidRPr="009323DA" w:rsidRDefault="00ED0382">
      <w:pPr>
        <w:rPr>
          <w:b/>
        </w:rPr>
      </w:pPr>
      <w:r w:rsidRPr="009323DA">
        <w:rPr>
          <w:b/>
        </w:rPr>
        <w:t>Cadet sharing:</w:t>
      </w:r>
    </w:p>
    <w:p w:rsidR="00F61D06" w:rsidRPr="009323DA" w:rsidRDefault="00F61D06" w:rsidP="00F61D06">
      <w:pPr>
        <w:jc w:val="center"/>
        <w:rPr>
          <w:b/>
        </w:rPr>
      </w:pPr>
    </w:p>
    <w:p w:rsidR="00F61D06" w:rsidRPr="009323DA" w:rsidRDefault="00F61D06" w:rsidP="00F61D06">
      <w:pPr>
        <w:jc w:val="center"/>
      </w:pPr>
      <w:r w:rsidRPr="009323DA">
        <w:rPr>
          <w:b/>
        </w:rPr>
        <w:t>Our next meeting will be held on:</w:t>
      </w:r>
    </w:p>
    <w:p w:rsidR="00F61D06" w:rsidRPr="009323DA" w:rsidRDefault="00F61D06" w:rsidP="00F61D06">
      <w:pPr>
        <w:jc w:val="center"/>
      </w:pPr>
      <w:r w:rsidRPr="009323DA">
        <w:t>Saturday, April 5</w:t>
      </w:r>
      <w:r w:rsidRPr="009323DA">
        <w:rPr>
          <w:vertAlign w:val="superscript"/>
        </w:rPr>
        <w:t>th</w:t>
      </w:r>
      <w:r w:rsidRPr="009323DA">
        <w:t>, 2014</w:t>
      </w:r>
    </w:p>
    <w:p w:rsidR="00F61D06" w:rsidRPr="00476EF5" w:rsidRDefault="00F61D06" w:rsidP="00476EF5">
      <w:pPr>
        <w:jc w:val="center"/>
        <w:rPr>
          <w:b/>
        </w:rPr>
      </w:pPr>
      <w:r w:rsidRPr="009323DA">
        <w:t>10:00am</w:t>
      </w:r>
      <w:r w:rsidR="00476EF5">
        <w:rPr>
          <w:b/>
        </w:rPr>
        <w:t xml:space="preserve"> - </w:t>
      </w:r>
      <w:r w:rsidRPr="009323DA">
        <w:t xml:space="preserve"> 11:30am</w:t>
      </w:r>
    </w:p>
    <w:p w:rsidR="00F61D06" w:rsidRPr="009323DA" w:rsidRDefault="00F61D06" w:rsidP="00F61D06">
      <w:pPr>
        <w:jc w:val="center"/>
      </w:pPr>
      <w:r w:rsidRPr="009323DA">
        <w:t>Fort Snelling Officer’s Club.</w:t>
      </w:r>
    </w:p>
    <w:p w:rsidR="00F61D06" w:rsidRPr="009323DA" w:rsidRDefault="00F61D06" w:rsidP="00F61D06">
      <w:pPr>
        <w:jc w:val="center"/>
      </w:pPr>
      <w:r w:rsidRPr="009323DA">
        <w:t xml:space="preserve">An Alumni of the USAFA (Zach Landecker Class of 2010) will be face timing with us from 10am to 11am on:  </w:t>
      </w:r>
    </w:p>
    <w:p w:rsidR="00F61D06" w:rsidRPr="009323DA" w:rsidRDefault="00F61D06" w:rsidP="00F61D06">
      <w:pPr>
        <w:jc w:val="center"/>
        <w:rPr>
          <w:b/>
          <w:sz w:val="24"/>
          <w:szCs w:val="24"/>
        </w:rPr>
      </w:pPr>
      <w:r w:rsidRPr="009323DA">
        <w:rPr>
          <w:b/>
          <w:sz w:val="24"/>
          <w:szCs w:val="24"/>
        </w:rPr>
        <w:t>“What life is like after the Academy</w:t>
      </w:r>
      <w:r w:rsidR="00476EF5">
        <w:rPr>
          <w:b/>
          <w:sz w:val="24"/>
          <w:szCs w:val="24"/>
        </w:rPr>
        <w:t>.</w:t>
      </w:r>
      <w:r w:rsidRPr="009323DA">
        <w:rPr>
          <w:b/>
          <w:sz w:val="24"/>
          <w:szCs w:val="24"/>
        </w:rPr>
        <w:t>”</w:t>
      </w:r>
    </w:p>
    <w:p w:rsidR="00F61D06" w:rsidRPr="009323DA" w:rsidRDefault="00F61D06" w:rsidP="00F61D06">
      <w:pPr>
        <w:jc w:val="center"/>
      </w:pPr>
      <w:r w:rsidRPr="009323DA">
        <w:t>At 11:00am we will have cadet sharing</w:t>
      </w:r>
    </w:p>
    <w:p w:rsidR="00F61D06" w:rsidRPr="009323DA" w:rsidRDefault="00F61D06"/>
    <w:p w:rsidR="00A01321" w:rsidRPr="009323DA" w:rsidRDefault="00181881">
      <w:r w:rsidRPr="009323DA">
        <w:t>Meeting adjourned at 11:30</w:t>
      </w:r>
      <w:r w:rsidR="00D80258" w:rsidRPr="009323DA">
        <w:t>am</w:t>
      </w:r>
    </w:p>
    <w:p w:rsidR="00F61D06" w:rsidRPr="009323DA" w:rsidRDefault="00F61D06">
      <w:pPr>
        <w:rPr>
          <w:sz w:val="18"/>
          <w:szCs w:val="18"/>
        </w:rPr>
      </w:pPr>
    </w:p>
    <w:p w:rsidR="00181881" w:rsidRPr="009323DA" w:rsidRDefault="00181881">
      <w:pPr>
        <w:rPr>
          <w:sz w:val="18"/>
          <w:szCs w:val="18"/>
        </w:rPr>
      </w:pPr>
      <w:r w:rsidRPr="009323DA">
        <w:rPr>
          <w:sz w:val="18"/>
          <w:szCs w:val="18"/>
        </w:rPr>
        <w:t>Minutes taken by Kim Landecker</w:t>
      </w:r>
    </w:p>
    <w:p w:rsidR="008C6CB4" w:rsidRDefault="008C6CB4" w:rsidP="008C6CB4">
      <w:pPr>
        <w:spacing w:after="0" w:line="360" w:lineRule="auto"/>
        <w:jc w:val="both"/>
        <w:rPr>
          <w:rFonts w:ascii="Calibri" w:eastAsia="Times New Roman" w:hAnsi="Calibri" w:cs="Times New Roman"/>
          <w:b/>
          <w:u w:val="single"/>
        </w:rPr>
      </w:pPr>
    </w:p>
    <w:p w:rsidR="008C6CB4" w:rsidRDefault="008C6CB4" w:rsidP="008C6CB4">
      <w:pPr>
        <w:spacing w:after="0" w:line="360" w:lineRule="auto"/>
        <w:jc w:val="both"/>
        <w:rPr>
          <w:rFonts w:ascii="Calibri" w:eastAsia="Times New Roman" w:hAnsi="Calibri" w:cs="Times New Roman"/>
          <w:b/>
          <w:u w:val="single"/>
        </w:rPr>
      </w:pPr>
    </w:p>
    <w:p w:rsidR="008C6CB4" w:rsidRDefault="008C6CB4" w:rsidP="008C6CB4">
      <w:pPr>
        <w:spacing w:after="0" w:line="360" w:lineRule="auto"/>
        <w:jc w:val="both"/>
        <w:rPr>
          <w:rFonts w:ascii="Calibri" w:eastAsia="Times New Roman" w:hAnsi="Calibri" w:cs="Times New Roman"/>
          <w:b/>
          <w:u w:val="single"/>
        </w:rPr>
      </w:pPr>
    </w:p>
    <w:p w:rsidR="00F67FFD" w:rsidRDefault="00F67FFD" w:rsidP="00F62D28">
      <w:pPr>
        <w:spacing w:after="0" w:line="360" w:lineRule="auto"/>
        <w:jc w:val="both"/>
        <w:rPr>
          <w:rFonts w:ascii="Calibri" w:eastAsia="Times New Roman" w:hAnsi="Calibri" w:cs="Times New Roman"/>
          <w:b/>
          <w:u w:val="single"/>
        </w:rPr>
      </w:pPr>
    </w:p>
    <w:p w:rsidR="008C6CB4" w:rsidRPr="00231BC5" w:rsidRDefault="008C6CB4" w:rsidP="00F62D28">
      <w:pPr>
        <w:spacing w:after="0" w:line="360" w:lineRule="auto"/>
        <w:jc w:val="both"/>
        <w:rPr>
          <w:rFonts w:ascii="Calibri" w:eastAsia="Times New Roman" w:hAnsi="Calibri" w:cs="Times New Roman"/>
          <w:color w:val="C00000"/>
        </w:rPr>
      </w:pPr>
      <w:r w:rsidRPr="00231BC5">
        <w:rPr>
          <w:rFonts w:ascii="Calibri" w:eastAsia="Times New Roman" w:hAnsi="Calibri" w:cs="Times New Roman"/>
          <w:b/>
          <w:u w:val="single"/>
        </w:rPr>
        <w:t>Upcoming Meetings &amp; Events:</w:t>
      </w:r>
    </w:p>
    <w:p w:rsidR="008C6CB4" w:rsidRPr="00231BC5" w:rsidRDefault="008C6CB4" w:rsidP="008C6CB4">
      <w:pPr>
        <w:spacing w:after="0" w:line="240" w:lineRule="auto"/>
        <w:rPr>
          <w:rFonts w:ascii="Calibri" w:eastAsia="Times New Roman" w:hAnsi="Calibri" w:cs="Times New Roman"/>
          <w:color w:val="C00000"/>
        </w:rPr>
      </w:pPr>
    </w:p>
    <w:p w:rsidR="008C6CB4" w:rsidRPr="00231BC5" w:rsidRDefault="008C6CB4" w:rsidP="008C6CB4">
      <w:pPr>
        <w:shd w:val="clear" w:color="auto" w:fill="FFFFFF"/>
        <w:spacing w:after="0" w:line="240" w:lineRule="auto"/>
        <w:rPr>
          <w:rFonts w:ascii="Calibri" w:eastAsia="Times New Roman" w:hAnsi="Calibri" w:cs="Segoe UI"/>
          <w:color w:val="C00000"/>
        </w:rPr>
      </w:pPr>
      <w:r w:rsidRPr="00231BC5">
        <w:rPr>
          <w:rFonts w:ascii="Calibri" w:eastAsia="Times New Roman" w:hAnsi="Calibri" w:cs="Segoe UI"/>
          <w:b/>
          <w:color w:val="C00000"/>
        </w:rPr>
        <w:t>March 20</w:t>
      </w:r>
      <w:r w:rsidRPr="00231BC5">
        <w:rPr>
          <w:rFonts w:ascii="Calibri" w:eastAsia="Times New Roman" w:hAnsi="Calibri" w:cs="Segoe UI"/>
          <w:color w:val="C00000"/>
        </w:rPr>
        <w:t xml:space="preserve"> </w:t>
      </w:r>
      <w:r>
        <w:rPr>
          <w:rFonts w:ascii="Calibri" w:eastAsia="Times New Roman" w:hAnsi="Calibri" w:cs="Segoe UI"/>
          <w:color w:val="C00000"/>
        </w:rPr>
        <w:t xml:space="preserve">  </w:t>
      </w:r>
      <w:r w:rsidRPr="00231BC5">
        <w:rPr>
          <w:rFonts w:ascii="Calibri" w:eastAsia="Times New Roman" w:hAnsi="Calibri" w:cs="Segoe UI"/>
          <w:color w:val="C00000"/>
        </w:rPr>
        <w:t xml:space="preserve">Prayer Meeting, 10am at Sue Bethke's home in Mahtomedi </w:t>
      </w:r>
      <w:r>
        <w:rPr>
          <w:rFonts w:ascii="Calibri" w:eastAsia="Times New Roman" w:hAnsi="Calibri" w:cs="Segoe UI"/>
          <w:color w:val="C00000"/>
        </w:rPr>
        <w:t>(</w:t>
      </w:r>
      <w:r w:rsidRPr="00231BC5">
        <w:rPr>
          <w:rFonts w:ascii="Calibri" w:eastAsia="Times New Roman" w:hAnsi="Calibri" w:cs="Segoe UI"/>
          <w:color w:val="C00000"/>
        </w:rPr>
        <w:t>we'll go out for lunch afte</w:t>
      </w:r>
      <w:r>
        <w:rPr>
          <w:rFonts w:ascii="Calibri" w:eastAsia="Times New Roman" w:hAnsi="Calibri" w:cs="Segoe UI"/>
          <w:color w:val="C00000"/>
        </w:rPr>
        <w:t>r).</w:t>
      </w:r>
    </w:p>
    <w:p w:rsidR="008C6CB4" w:rsidRPr="00231BC5" w:rsidRDefault="008C6CB4" w:rsidP="008C6CB4">
      <w:pPr>
        <w:spacing w:after="0" w:line="240" w:lineRule="auto"/>
        <w:rPr>
          <w:rFonts w:ascii="Calibri" w:eastAsia="Times New Roman" w:hAnsi="Calibri" w:cs="Times New Roman"/>
          <w:color w:val="C00000"/>
        </w:rPr>
      </w:pPr>
      <w:r w:rsidRPr="00231BC5">
        <w:rPr>
          <w:rFonts w:ascii="Calibri" w:eastAsia="Times New Roman" w:hAnsi="Calibri" w:cs="Times New Roman"/>
          <w:b/>
          <w:color w:val="C00000"/>
        </w:rPr>
        <w:t xml:space="preserve">April 5      </w:t>
      </w:r>
      <w:r>
        <w:rPr>
          <w:rFonts w:ascii="Calibri" w:eastAsia="Times New Roman" w:hAnsi="Calibri" w:cs="Times New Roman"/>
          <w:b/>
          <w:color w:val="C00000"/>
        </w:rPr>
        <w:t xml:space="preserve">  </w:t>
      </w:r>
      <w:r w:rsidRPr="00320667">
        <w:rPr>
          <w:rFonts w:ascii="Calibri" w:eastAsia="Times New Roman" w:hAnsi="Calibri" w:cs="Times New Roman"/>
          <w:b/>
          <w:color w:val="C00000"/>
        </w:rPr>
        <w:t>Club meeting</w:t>
      </w:r>
      <w:r w:rsidRPr="00231BC5">
        <w:rPr>
          <w:rFonts w:ascii="Calibri" w:eastAsia="Times New Roman" w:hAnsi="Calibri" w:cs="Times New Roman"/>
          <w:color w:val="C00000"/>
        </w:rPr>
        <w:t>, 10 am, Officers’ Club, Topic: “Alumni – Kim Landecker’s son, Zach</w:t>
      </w:r>
      <w:r>
        <w:rPr>
          <w:rFonts w:ascii="Calibri" w:eastAsia="Times New Roman" w:hAnsi="Calibri" w:cs="Times New Roman"/>
          <w:color w:val="C00000"/>
        </w:rPr>
        <w:t xml:space="preserve"> 2010”.</w:t>
      </w:r>
    </w:p>
    <w:p w:rsidR="008C6CB4" w:rsidRPr="00231BC5" w:rsidRDefault="008C6CB4" w:rsidP="008C6CB4">
      <w:pPr>
        <w:spacing w:after="0" w:line="240" w:lineRule="auto"/>
        <w:rPr>
          <w:rFonts w:ascii="Calibri" w:eastAsia="Times New Roman" w:hAnsi="Calibri" w:cs="Times New Roman"/>
          <w:color w:val="C00000"/>
        </w:rPr>
      </w:pPr>
      <w:r w:rsidRPr="00231BC5">
        <w:rPr>
          <w:rFonts w:ascii="Calibri" w:eastAsia="Times New Roman" w:hAnsi="Calibri" w:cs="Times New Roman"/>
          <w:b/>
          <w:color w:val="C00000"/>
        </w:rPr>
        <w:t xml:space="preserve">April 10    </w:t>
      </w:r>
      <w:r>
        <w:rPr>
          <w:rFonts w:ascii="Calibri" w:eastAsia="Times New Roman" w:hAnsi="Calibri" w:cs="Times New Roman"/>
          <w:b/>
          <w:color w:val="C00000"/>
        </w:rPr>
        <w:t xml:space="preserve">  </w:t>
      </w:r>
      <w:r w:rsidRPr="00231BC5">
        <w:rPr>
          <w:rFonts w:ascii="Calibri" w:eastAsia="Times New Roman" w:hAnsi="Calibri" w:cs="Times New Roman"/>
          <w:color w:val="C00000"/>
        </w:rPr>
        <w:t>Parents’ Night Out, 7 pm</w:t>
      </w:r>
      <w:r>
        <w:rPr>
          <w:rFonts w:ascii="Calibri" w:eastAsia="Times New Roman" w:hAnsi="Calibri" w:cs="Times New Roman"/>
          <w:color w:val="C00000"/>
        </w:rPr>
        <w:t xml:space="preserve"> at </w:t>
      </w:r>
      <w:r w:rsidRPr="00231BC5">
        <w:rPr>
          <w:rFonts w:ascii="Calibri" w:eastAsia="Times New Roman" w:hAnsi="Calibri" w:cs="Times New Roman"/>
          <w:color w:val="C00000"/>
        </w:rPr>
        <w:t>Crave, Edina Galleria Mall</w:t>
      </w:r>
      <w:r>
        <w:rPr>
          <w:rFonts w:ascii="Calibri" w:eastAsia="Times New Roman" w:hAnsi="Calibri" w:cs="Times New Roman"/>
          <w:color w:val="C00000"/>
        </w:rPr>
        <w:t>.</w:t>
      </w:r>
    </w:p>
    <w:p w:rsidR="008C6CB4" w:rsidRDefault="008C6CB4" w:rsidP="008C6CB4">
      <w:pPr>
        <w:shd w:val="clear" w:color="auto" w:fill="FFFFFF"/>
        <w:spacing w:after="0" w:line="240" w:lineRule="auto"/>
        <w:rPr>
          <w:rFonts w:ascii="Calibri" w:eastAsia="Times New Roman" w:hAnsi="Calibri" w:cs="Segoe UI"/>
          <w:color w:val="C00000"/>
        </w:rPr>
      </w:pPr>
      <w:r w:rsidRPr="00231BC5">
        <w:rPr>
          <w:rFonts w:ascii="Calibri" w:eastAsia="Times New Roman" w:hAnsi="Calibri" w:cs="Segoe UI"/>
          <w:b/>
          <w:color w:val="C00000"/>
        </w:rPr>
        <w:t>April 24</w:t>
      </w:r>
      <w:r w:rsidRPr="00231BC5">
        <w:rPr>
          <w:rFonts w:ascii="Calibri" w:eastAsia="Times New Roman" w:hAnsi="Calibri" w:cs="Segoe UI"/>
          <w:color w:val="C00000"/>
        </w:rPr>
        <w:t xml:space="preserve">    </w:t>
      </w:r>
      <w:r>
        <w:rPr>
          <w:rFonts w:ascii="Calibri" w:eastAsia="Times New Roman" w:hAnsi="Calibri" w:cs="Segoe UI"/>
          <w:color w:val="C00000"/>
        </w:rPr>
        <w:t xml:space="preserve">  </w:t>
      </w:r>
      <w:r w:rsidRPr="00231BC5">
        <w:rPr>
          <w:rFonts w:ascii="Calibri" w:eastAsia="Times New Roman" w:hAnsi="Calibri" w:cs="Segoe UI"/>
          <w:color w:val="C00000"/>
        </w:rPr>
        <w:t>Prayer Meeting</w:t>
      </w:r>
      <w:r>
        <w:rPr>
          <w:rFonts w:ascii="Calibri" w:eastAsia="Times New Roman" w:hAnsi="Calibri" w:cs="Segoe UI"/>
          <w:color w:val="C00000"/>
        </w:rPr>
        <w:t xml:space="preserve">, </w:t>
      </w:r>
      <w:r w:rsidRPr="00231BC5">
        <w:rPr>
          <w:rFonts w:ascii="Calibri" w:eastAsia="Times New Roman" w:hAnsi="Calibri" w:cs="Segoe UI"/>
          <w:color w:val="C00000"/>
        </w:rPr>
        <w:t>5:30</w:t>
      </w:r>
      <w:r>
        <w:rPr>
          <w:rFonts w:ascii="Calibri" w:eastAsia="Times New Roman" w:hAnsi="Calibri" w:cs="Segoe UI"/>
          <w:color w:val="C00000"/>
        </w:rPr>
        <w:t xml:space="preserve"> pm</w:t>
      </w:r>
      <w:r w:rsidRPr="00231BC5">
        <w:rPr>
          <w:rFonts w:ascii="Calibri" w:eastAsia="Times New Roman" w:hAnsi="Calibri" w:cs="Segoe UI"/>
          <w:color w:val="C00000"/>
        </w:rPr>
        <w:t xml:space="preserve"> supper, 7</w:t>
      </w:r>
      <w:r>
        <w:rPr>
          <w:rFonts w:ascii="Calibri" w:eastAsia="Times New Roman" w:hAnsi="Calibri" w:cs="Segoe UI"/>
          <w:color w:val="C00000"/>
        </w:rPr>
        <w:t xml:space="preserve"> </w:t>
      </w:r>
      <w:r w:rsidRPr="00231BC5">
        <w:rPr>
          <w:rFonts w:ascii="Calibri" w:eastAsia="Times New Roman" w:hAnsi="Calibri" w:cs="Segoe UI"/>
          <w:color w:val="C00000"/>
        </w:rPr>
        <w:t>pm prayer at Cindi Miller's home in Coon Rapids</w:t>
      </w:r>
      <w:r>
        <w:rPr>
          <w:rFonts w:ascii="Calibri" w:eastAsia="Times New Roman" w:hAnsi="Calibri" w:cs="Segoe UI"/>
          <w:color w:val="C00000"/>
        </w:rPr>
        <w:t>.</w:t>
      </w:r>
    </w:p>
    <w:p w:rsidR="008C6CB4" w:rsidRPr="00B63CB5" w:rsidRDefault="008C6CB4" w:rsidP="008C6CB4">
      <w:pPr>
        <w:shd w:val="clear" w:color="auto" w:fill="FFFFFF"/>
        <w:spacing w:after="0" w:line="240" w:lineRule="auto"/>
        <w:rPr>
          <w:rFonts w:ascii="Calibri" w:eastAsia="Times New Roman" w:hAnsi="Calibri" w:cs="Segoe UI"/>
          <w:color w:val="C00000"/>
        </w:rPr>
      </w:pPr>
      <w:r w:rsidRPr="00231BC5">
        <w:rPr>
          <w:rFonts w:ascii="Calibri" w:eastAsia="Times New Roman" w:hAnsi="Calibri" w:cs="Times New Roman"/>
          <w:b/>
          <w:color w:val="C00000"/>
        </w:rPr>
        <w:t xml:space="preserve">April 26     </w:t>
      </w:r>
      <w:r>
        <w:rPr>
          <w:rFonts w:ascii="Calibri" w:eastAsia="Times New Roman" w:hAnsi="Calibri" w:cs="Times New Roman"/>
          <w:b/>
          <w:color w:val="C00000"/>
        </w:rPr>
        <w:t xml:space="preserve"> </w:t>
      </w:r>
      <w:r w:rsidRPr="00B63CB5">
        <w:rPr>
          <w:rFonts w:ascii="Calibri" w:eastAsia="Times New Roman" w:hAnsi="Calibri" w:cs="Times New Roman"/>
          <w:b/>
          <w:color w:val="C00000"/>
        </w:rPr>
        <w:t>Spring Banquet,</w:t>
      </w:r>
      <w:r w:rsidRPr="00231BC5">
        <w:rPr>
          <w:rFonts w:ascii="Calibri" w:eastAsia="Times New Roman" w:hAnsi="Calibri" w:cs="Times New Roman"/>
          <w:color w:val="C00000"/>
        </w:rPr>
        <w:t xml:space="preserve"> Olympic Hills Golf Club, Eden Prairie</w:t>
      </w:r>
      <w:r>
        <w:rPr>
          <w:rFonts w:ascii="Calibri" w:eastAsia="Times New Roman" w:hAnsi="Calibri" w:cs="Times New Roman"/>
          <w:color w:val="C00000"/>
        </w:rPr>
        <w:t>.</w:t>
      </w:r>
    </w:p>
    <w:p w:rsidR="008C6CB4" w:rsidRPr="00231BC5" w:rsidRDefault="008C6CB4" w:rsidP="008C6CB4">
      <w:pPr>
        <w:spacing w:after="0" w:line="240" w:lineRule="auto"/>
        <w:rPr>
          <w:rFonts w:ascii="Calibri" w:eastAsia="Times New Roman" w:hAnsi="Calibri" w:cs="Times New Roman"/>
          <w:b/>
          <w:color w:val="C00000"/>
        </w:rPr>
      </w:pPr>
      <w:r w:rsidRPr="00231BC5">
        <w:rPr>
          <w:rFonts w:ascii="Calibri" w:eastAsia="Times New Roman" w:hAnsi="Calibri" w:cs="Times New Roman"/>
          <w:b/>
          <w:color w:val="C00000"/>
        </w:rPr>
        <w:t>May 3</w:t>
      </w:r>
      <w:r w:rsidRPr="00231BC5">
        <w:rPr>
          <w:rFonts w:ascii="Calibri" w:eastAsia="Times New Roman" w:hAnsi="Calibri" w:cs="Times New Roman"/>
          <w:b/>
          <w:color w:val="C00000"/>
        </w:rPr>
        <w:tab/>
      </w:r>
      <w:r w:rsidRPr="00231BC5">
        <w:rPr>
          <w:rFonts w:ascii="Calibri" w:eastAsia="Times New Roman" w:hAnsi="Calibri" w:cs="Times New Roman"/>
          <w:color w:val="C00000"/>
        </w:rPr>
        <w:t xml:space="preserve">    </w:t>
      </w:r>
      <w:r>
        <w:rPr>
          <w:rFonts w:ascii="Calibri" w:eastAsia="Times New Roman" w:hAnsi="Calibri" w:cs="Times New Roman"/>
          <w:color w:val="C00000"/>
        </w:rPr>
        <w:t xml:space="preserve">  </w:t>
      </w:r>
      <w:r w:rsidRPr="00320667">
        <w:rPr>
          <w:rFonts w:ascii="Calibri" w:eastAsia="Times New Roman" w:hAnsi="Calibri" w:cs="Times New Roman"/>
          <w:b/>
          <w:color w:val="C00000"/>
        </w:rPr>
        <w:t>Club meeting</w:t>
      </w:r>
      <w:r w:rsidRPr="00231BC5">
        <w:rPr>
          <w:rFonts w:ascii="Calibri" w:eastAsia="Times New Roman" w:hAnsi="Calibri" w:cs="Times New Roman"/>
          <w:color w:val="C00000"/>
        </w:rPr>
        <w:t>, 10 am, Officers’ Club, Topic: “Year-end wrap up”</w:t>
      </w:r>
      <w:r>
        <w:rPr>
          <w:rFonts w:ascii="Calibri" w:eastAsia="Times New Roman" w:hAnsi="Calibri" w:cs="Times New Roman"/>
          <w:color w:val="C00000"/>
        </w:rPr>
        <w:t>.</w:t>
      </w:r>
      <w:r w:rsidRPr="00231BC5">
        <w:rPr>
          <w:rFonts w:ascii="Calibri" w:eastAsia="Times New Roman" w:hAnsi="Calibri" w:cs="Times New Roman"/>
          <w:b/>
          <w:color w:val="C00000"/>
        </w:rPr>
        <w:t xml:space="preserve"> </w:t>
      </w:r>
    </w:p>
    <w:p w:rsidR="008C6CB4" w:rsidRDefault="008C6CB4" w:rsidP="008C6CB4">
      <w:pPr>
        <w:spacing w:after="0" w:line="240" w:lineRule="auto"/>
        <w:rPr>
          <w:rFonts w:ascii="Calibri" w:eastAsia="Times New Roman" w:hAnsi="Calibri" w:cs="Times New Roman"/>
          <w:b/>
          <w:color w:val="C00000"/>
        </w:rPr>
      </w:pPr>
      <w:r w:rsidRPr="00231BC5">
        <w:rPr>
          <w:rFonts w:ascii="Calibri" w:eastAsia="Times New Roman" w:hAnsi="Calibri" w:cs="Times New Roman"/>
          <w:b/>
          <w:color w:val="C00000"/>
        </w:rPr>
        <w:t xml:space="preserve">May 8       </w:t>
      </w:r>
      <w:r>
        <w:rPr>
          <w:rFonts w:ascii="Calibri" w:eastAsia="Times New Roman" w:hAnsi="Calibri" w:cs="Times New Roman"/>
          <w:b/>
          <w:color w:val="C00000"/>
        </w:rPr>
        <w:t xml:space="preserve">  </w:t>
      </w:r>
      <w:r w:rsidRPr="00231BC5">
        <w:rPr>
          <w:rFonts w:ascii="Calibri" w:eastAsia="Times New Roman" w:hAnsi="Calibri" w:cs="Times New Roman"/>
          <w:color w:val="C00000"/>
        </w:rPr>
        <w:t>Parents’ Night Out, 7 pm</w:t>
      </w:r>
      <w:r>
        <w:rPr>
          <w:rFonts w:ascii="Calibri" w:eastAsia="Times New Roman" w:hAnsi="Calibri" w:cs="Times New Roman"/>
          <w:color w:val="C00000"/>
        </w:rPr>
        <w:t xml:space="preserve"> at</w:t>
      </w:r>
      <w:r w:rsidRPr="00231BC5">
        <w:rPr>
          <w:rFonts w:ascii="Calibri" w:eastAsia="Times New Roman" w:hAnsi="Calibri" w:cs="Times New Roman"/>
          <w:color w:val="C00000"/>
        </w:rPr>
        <w:t xml:space="preserve"> Boca Chica Restuarante, St. Paul</w:t>
      </w:r>
      <w:r>
        <w:rPr>
          <w:rFonts w:ascii="Calibri" w:eastAsia="Times New Roman" w:hAnsi="Calibri" w:cs="Times New Roman"/>
          <w:color w:val="C00000"/>
        </w:rPr>
        <w:t>.</w:t>
      </w:r>
      <w:r w:rsidRPr="00231BC5">
        <w:rPr>
          <w:rFonts w:ascii="Calibri" w:eastAsia="Times New Roman" w:hAnsi="Calibri" w:cs="Times New Roman"/>
          <w:b/>
          <w:color w:val="C00000"/>
        </w:rPr>
        <w:t xml:space="preserve"> </w:t>
      </w:r>
    </w:p>
    <w:p w:rsidR="008C6CB4" w:rsidRPr="00B63CB5" w:rsidRDefault="008C6CB4" w:rsidP="008C6CB4">
      <w:pPr>
        <w:spacing w:after="0" w:line="240" w:lineRule="auto"/>
        <w:rPr>
          <w:rFonts w:ascii="Calibri" w:eastAsia="Times New Roman" w:hAnsi="Calibri" w:cs="Times New Roman"/>
          <w:b/>
          <w:color w:val="C00000"/>
        </w:rPr>
      </w:pPr>
      <w:r w:rsidRPr="00231BC5">
        <w:rPr>
          <w:rFonts w:ascii="Calibri" w:eastAsia="Times New Roman" w:hAnsi="Calibri" w:cs="Times New Roman"/>
          <w:b/>
          <w:color w:val="C00000"/>
        </w:rPr>
        <w:t>May 17</w:t>
      </w:r>
      <w:r w:rsidRPr="00231BC5">
        <w:rPr>
          <w:rFonts w:ascii="Calibri" w:eastAsia="Times New Roman" w:hAnsi="Calibri" w:cs="Times New Roman"/>
          <w:color w:val="C00000"/>
        </w:rPr>
        <w:t xml:space="preserve">     </w:t>
      </w:r>
      <w:r>
        <w:rPr>
          <w:rFonts w:ascii="Calibri" w:eastAsia="Times New Roman" w:hAnsi="Calibri" w:cs="Times New Roman"/>
          <w:color w:val="C00000"/>
        </w:rPr>
        <w:t xml:space="preserve">  </w:t>
      </w:r>
      <w:r w:rsidRPr="00B63CB5">
        <w:rPr>
          <w:rFonts w:ascii="Calibri" w:eastAsia="Times New Roman" w:hAnsi="Calibri" w:cs="Times New Roman"/>
          <w:b/>
          <w:color w:val="C00000"/>
        </w:rPr>
        <w:t>New Cadet Orientation</w:t>
      </w:r>
      <w:r w:rsidRPr="00231BC5">
        <w:rPr>
          <w:rFonts w:ascii="Calibri" w:eastAsia="Times New Roman" w:hAnsi="Calibri" w:cs="Times New Roman"/>
          <w:color w:val="C00000"/>
        </w:rPr>
        <w:t xml:space="preserve">, </w:t>
      </w:r>
      <w:r>
        <w:rPr>
          <w:rFonts w:ascii="Calibri" w:eastAsia="Times New Roman" w:hAnsi="Calibri" w:cs="Times New Roman"/>
          <w:color w:val="C00000"/>
        </w:rPr>
        <w:t xml:space="preserve">9:30 am, </w:t>
      </w:r>
      <w:r w:rsidR="00F67FFD">
        <w:rPr>
          <w:rFonts w:ascii="Calibri" w:eastAsia="Times New Roman" w:hAnsi="Calibri" w:cs="Times New Roman"/>
          <w:color w:val="C00000"/>
        </w:rPr>
        <w:t xml:space="preserve">Class of 2018, </w:t>
      </w:r>
    </w:p>
    <w:p w:rsidR="008C6CB4" w:rsidRPr="00231BC5" w:rsidRDefault="008C6CB4" w:rsidP="008C6CB4">
      <w:pPr>
        <w:spacing w:after="0" w:line="240" w:lineRule="auto"/>
        <w:rPr>
          <w:rFonts w:ascii="Calibri" w:eastAsia="Times New Roman" w:hAnsi="Calibri" w:cs="Times New Roman"/>
          <w:b/>
          <w:color w:val="C00000"/>
        </w:rPr>
      </w:pPr>
      <w:r w:rsidRPr="00231BC5">
        <w:rPr>
          <w:rFonts w:ascii="Calibri" w:eastAsia="Times New Roman" w:hAnsi="Calibri" w:cs="Times New Roman"/>
          <w:b/>
          <w:color w:val="C00000"/>
        </w:rPr>
        <w:t xml:space="preserve">     </w:t>
      </w:r>
    </w:p>
    <w:p w:rsidR="008C6CB4" w:rsidRPr="00231BC5" w:rsidRDefault="008C6CB4" w:rsidP="008C6CB4">
      <w:pPr>
        <w:spacing w:after="0" w:line="240" w:lineRule="auto"/>
        <w:rPr>
          <w:rFonts w:ascii="Calibri" w:eastAsia="Times New Roman" w:hAnsi="Calibri" w:cs="Times New Roman"/>
          <w:color w:val="C00000"/>
        </w:rPr>
      </w:pPr>
    </w:p>
    <w:p w:rsidR="008C6CB4" w:rsidRPr="00231BC5" w:rsidRDefault="008C6CB4" w:rsidP="008C6CB4">
      <w:pPr>
        <w:spacing w:after="0" w:line="240" w:lineRule="auto"/>
        <w:rPr>
          <w:rFonts w:ascii="Calibri" w:eastAsia="Times New Roman" w:hAnsi="Calibri" w:cs="Times New Roman"/>
          <w:b/>
          <w:u w:val="single"/>
        </w:rPr>
      </w:pPr>
    </w:p>
    <w:p w:rsidR="008C6CB4" w:rsidRDefault="008C6CB4" w:rsidP="008C6CB4">
      <w:pPr>
        <w:spacing w:after="0" w:line="240" w:lineRule="auto"/>
        <w:rPr>
          <w:rFonts w:ascii="Calibri" w:eastAsia="Times New Roman" w:hAnsi="Calibri" w:cs="Times New Roman"/>
          <w:color w:val="C00000"/>
        </w:rPr>
      </w:pPr>
    </w:p>
    <w:p w:rsidR="008C6CB4" w:rsidRDefault="008C6CB4" w:rsidP="008C6CB4">
      <w:pPr>
        <w:spacing w:after="0" w:line="240" w:lineRule="auto"/>
        <w:rPr>
          <w:rFonts w:ascii="Calibri" w:eastAsia="Times New Roman" w:hAnsi="Calibri" w:cs="Times New Roman"/>
          <w:color w:val="C00000"/>
        </w:rPr>
      </w:pPr>
    </w:p>
    <w:p w:rsidR="008C6CB4" w:rsidRPr="00231BC5" w:rsidRDefault="008C6CB4" w:rsidP="008C6CB4">
      <w:pPr>
        <w:spacing w:after="0" w:line="240" w:lineRule="auto"/>
        <w:rPr>
          <w:rFonts w:ascii="Calibri" w:eastAsia="Times New Roman" w:hAnsi="Calibri" w:cs="Times New Roman"/>
          <w:color w:val="C00000"/>
        </w:rPr>
      </w:pPr>
    </w:p>
    <w:p w:rsidR="008C6CB4" w:rsidRPr="00EE729A" w:rsidRDefault="008C6CB4" w:rsidP="008C6CB4">
      <w:pPr>
        <w:pStyle w:val="NoSpacing"/>
        <w:rPr>
          <w:rFonts w:asciiTheme="minorHAnsi" w:hAnsiTheme="minorHAnsi"/>
          <w:sz w:val="22"/>
          <w:szCs w:val="22"/>
        </w:rPr>
      </w:pPr>
    </w:p>
    <w:p w:rsidR="008C6CB4" w:rsidRPr="00EE729A" w:rsidRDefault="008C6CB4" w:rsidP="008C6CB4">
      <w:pPr>
        <w:pStyle w:val="No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8C6CB4" w:rsidRDefault="008C6CB4" w:rsidP="008C6CB4">
      <w:pPr>
        <w:pStyle w:val="No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p>
    <w:p w:rsidR="008C6CB4" w:rsidRDefault="008C6CB4" w:rsidP="008C6CB4">
      <w:pPr>
        <w:pStyle w:val="No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p>
    <w:p w:rsidR="008C6CB4" w:rsidRDefault="008C6CB4" w:rsidP="008C6CB4">
      <w:pPr>
        <w:pStyle w:val="NoSpacing"/>
        <w:rPr>
          <w:rFonts w:asciiTheme="minorHAnsi" w:hAnsiTheme="minorHAnsi"/>
          <w:sz w:val="22"/>
          <w:szCs w:val="22"/>
        </w:rPr>
      </w:pPr>
      <w:r>
        <w:rPr>
          <w:rFonts w:asciiTheme="minorHAnsi" w:hAnsiTheme="minorHAnsi"/>
          <w:sz w:val="22"/>
          <w:szCs w:val="22"/>
        </w:rPr>
        <w:tab/>
      </w:r>
    </w:p>
    <w:p w:rsidR="008C6CB4" w:rsidRDefault="008C6CB4" w:rsidP="008C6CB4">
      <w:pPr>
        <w:pStyle w:val="NoSpacing"/>
        <w:rPr>
          <w:rFonts w:asciiTheme="minorHAnsi" w:hAnsiTheme="minorHAnsi"/>
          <w:sz w:val="22"/>
          <w:szCs w:val="22"/>
        </w:rPr>
      </w:pPr>
    </w:p>
    <w:p w:rsidR="008C6CB4" w:rsidRDefault="008C6CB4" w:rsidP="008C6CB4">
      <w:pPr>
        <w:pStyle w:val="No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rsidR="008C6CB4" w:rsidRDefault="008C6CB4" w:rsidP="008C6CB4">
      <w:pPr>
        <w:pStyle w:val="NoSpacing"/>
        <w:rPr>
          <w:rFonts w:asciiTheme="minorHAnsi" w:hAnsiTheme="minorHAnsi"/>
          <w:sz w:val="22"/>
          <w:szCs w:val="22"/>
        </w:rPr>
      </w:pPr>
    </w:p>
    <w:p w:rsidR="008C6CB4" w:rsidRDefault="008C6CB4" w:rsidP="008C6CB4">
      <w:pPr>
        <w:pStyle w:val="NoSpacing"/>
        <w:rPr>
          <w:rFonts w:asciiTheme="minorHAnsi" w:hAnsiTheme="minorHAnsi"/>
          <w:sz w:val="22"/>
          <w:szCs w:val="22"/>
        </w:rPr>
      </w:pPr>
    </w:p>
    <w:p w:rsidR="00ED0382" w:rsidRPr="009323DA" w:rsidRDefault="00ED0382"/>
    <w:sectPr w:rsidR="00ED0382" w:rsidRPr="009323DA" w:rsidSect="00B63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5744"/>
    <w:multiLevelType w:val="hybridMultilevel"/>
    <w:tmpl w:val="3D8C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BD0"/>
    <w:rsid w:val="00035CF1"/>
    <w:rsid w:val="00137AD5"/>
    <w:rsid w:val="00181881"/>
    <w:rsid w:val="001F0D99"/>
    <w:rsid w:val="002164C7"/>
    <w:rsid w:val="0022499E"/>
    <w:rsid w:val="00272A76"/>
    <w:rsid w:val="00303823"/>
    <w:rsid w:val="00343CDC"/>
    <w:rsid w:val="003628AD"/>
    <w:rsid w:val="0039542E"/>
    <w:rsid w:val="003E26CD"/>
    <w:rsid w:val="003E2AB5"/>
    <w:rsid w:val="00476EF5"/>
    <w:rsid w:val="004C46E2"/>
    <w:rsid w:val="00522982"/>
    <w:rsid w:val="00584D9B"/>
    <w:rsid w:val="005A4165"/>
    <w:rsid w:val="005D52D4"/>
    <w:rsid w:val="005E1D7B"/>
    <w:rsid w:val="0069062C"/>
    <w:rsid w:val="006F1ABF"/>
    <w:rsid w:val="007F3F39"/>
    <w:rsid w:val="00844E7B"/>
    <w:rsid w:val="008648DC"/>
    <w:rsid w:val="008954B3"/>
    <w:rsid w:val="008C6CB4"/>
    <w:rsid w:val="0091772E"/>
    <w:rsid w:val="009323DA"/>
    <w:rsid w:val="009336A0"/>
    <w:rsid w:val="009D4F7F"/>
    <w:rsid w:val="009E7C65"/>
    <w:rsid w:val="00A01321"/>
    <w:rsid w:val="00A92B50"/>
    <w:rsid w:val="00AF2EC1"/>
    <w:rsid w:val="00B159CC"/>
    <w:rsid w:val="00B23673"/>
    <w:rsid w:val="00B6335D"/>
    <w:rsid w:val="00B63420"/>
    <w:rsid w:val="00BA03A6"/>
    <w:rsid w:val="00BC1446"/>
    <w:rsid w:val="00C51D99"/>
    <w:rsid w:val="00D35F8A"/>
    <w:rsid w:val="00D71B3A"/>
    <w:rsid w:val="00D80258"/>
    <w:rsid w:val="00E82FFB"/>
    <w:rsid w:val="00E84E30"/>
    <w:rsid w:val="00EA0BD0"/>
    <w:rsid w:val="00EC0613"/>
    <w:rsid w:val="00ED0382"/>
    <w:rsid w:val="00F03DA1"/>
    <w:rsid w:val="00F05B02"/>
    <w:rsid w:val="00F21163"/>
    <w:rsid w:val="00F50031"/>
    <w:rsid w:val="00F56676"/>
    <w:rsid w:val="00F61D06"/>
    <w:rsid w:val="00F62D28"/>
    <w:rsid w:val="00F67FFD"/>
    <w:rsid w:val="00FE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C65"/>
    <w:pPr>
      <w:ind w:left="720"/>
      <w:contextualSpacing/>
    </w:pPr>
  </w:style>
  <w:style w:type="paragraph" w:styleId="BalloonText">
    <w:name w:val="Balloon Text"/>
    <w:basedOn w:val="Normal"/>
    <w:link w:val="BalloonTextChar"/>
    <w:uiPriority w:val="99"/>
    <w:semiHidden/>
    <w:unhideWhenUsed/>
    <w:rsid w:val="00B15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9CC"/>
    <w:rPr>
      <w:rFonts w:ascii="Tahoma" w:hAnsi="Tahoma" w:cs="Tahoma"/>
      <w:sz w:val="16"/>
      <w:szCs w:val="16"/>
    </w:rPr>
  </w:style>
  <w:style w:type="paragraph" w:styleId="NoSpacing">
    <w:name w:val="No Spacing"/>
    <w:uiPriority w:val="1"/>
    <w:qFormat/>
    <w:rsid w:val="00F21163"/>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C65"/>
    <w:pPr>
      <w:ind w:left="720"/>
      <w:contextualSpacing/>
    </w:pPr>
  </w:style>
  <w:style w:type="paragraph" w:styleId="BalloonText">
    <w:name w:val="Balloon Text"/>
    <w:basedOn w:val="Normal"/>
    <w:link w:val="BalloonTextChar"/>
    <w:uiPriority w:val="99"/>
    <w:semiHidden/>
    <w:unhideWhenUsed/>
    <w:rsid w:val="00B15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9CC"/>
    <w:rPr>
      <w:rFonts w:ascii="Tahoma" w:hAnsi="Tahoma" w:cs="Tahoma"/>
      <w:sz w:val="16"/>
      <w:szCs w:val="16"/>
    </w:rPr>
  </w:style>
  <w:style w:type="paragraph" w:styleId="NoSpacing">
    <w:name w:val="No Spacing"/>
    <w:uiPriority w:val="1"/>
    <w:qFormat/>
    <w:rsid w:val="00F2116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Monticello Public Schools #882</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6</cp:revision>
  <cp:lastPrinted>2014-03-02T22:12:00Z</cp:lastPrinted>
  <dcterms:created xsi:type="dcterms:W3CDTF">2014-03-13T13:17:00Z</dcterms:created>
  <dcterms:modified xsi:type="dcterms:W3CDTF">2014-03-16T14:09:00Z</dcterms:modified>
</cp:coreProperties>
</file>